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737" w14:paraId="668D3015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50249C9" w14:textId="77777777" w:rsidR="00E76179" w:rsidRDefault="00E76179">
            <w:pPr>
              <w:jc w:val="center"/>
            </w:pPr>
            <w:proofErr w:type="spellStart"/>
            <w:r w:rsidRPr="00E76179">
              <w:t>Бұйрыққа</w:t>
            </w:r>
            <w:proofErr w:type="spellEnd"/>
          </w:p>
          <w:p w14:paraId="60ED6697" w14:textId="63D56DBF" w:rsidR="00BC1737" w:rsidRDefault="00E76179">
            <w:pPr>
              <w:jc w:val="center"/>
            </w:pPr>
            <w:r>
              <w:rPr>
                <w:lang w:val="kk-KZ"/>
              </w:rPr>
              <w:t>3</w:t>
            </w:r>
            <w:r w:rsidRPr="00E76179">
              <w:t>-</w:t>
            </w:r>
            <w:proofErr w:type="spellStart"/>
            <w:r w:rsidRPr="00E76179">
              <w:t>қосымша</w:t>
            </w:r>
            <w:proofErr w:type="spellEnd"/>
          </w:p>
          <w:p w14:paraId="0E85A47F" w14:textId="77777777" w:rsidR="00BC1737" w:rsidRDefault="00BC1737">
            <w:pPr>
              <w:jc w:val="center"/>
            </w:pPr>
          </w:p>
          <w:p w14:paraId="0EB1D579" w14:textId="77777777" w:rsidR="00E76179" w:rsidRDefault="00E76179" w:rsidP="00E76179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57574365" w14:textId="77777777" w:rsidR="00E76179" w:rsidRDefault="00E76179" w:rsidP="00E76179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жобаларын</w:t>
            </w:r>
            <w:proofErr w:type="spellEnd"/>
          </w:p>
          <w:p w14:paraId="49C15B9F" w14:textId="77777777" w:rsidR="00E76179" w:rsidRDefault="00E76179" w:rsidP="00E76179">
            <w:pPr>
              <w:jc w:val="center"/>
            </w:pPr>
            <w:proofErr w:type="spellStart"/>
            <w:r>
              <w:t>жоспарлау</w:t>
            </w:r>
            <w:proofErr w:type="spellEnd"/>
            <w:r>
              <w:t xml:space="preserve">, </w:t>
            </w:r>
            <w:proofErr w:type="spellStart"/>
            <w:r>
              <w:t>жекеше</w:t>
            </w:r>
            <w:proofErr w:type="spellEnd"/>
            <w:r>
              <w:t xml:space="preserve"> </w:t>
            </w:r>
            <w:proofErr w:type="spellStart"/>
            <w:r>
              <w:t>әріптесті</w:t>
            </w:r>
            <w:proofErr w:type="spellEnd"/>
          </w:p>
          <w:p w14:paraId="19E4CC1D" w14:textId="77777777" w:rsidR="00E76179" w:rsidRDefault="00E76179" w:rsidP="00E76179">
            <w:pPr>
              <w:jc w:val="center"/>
            </w:pPr>
            <w:proofErr w:type="spellStart"/>
            <w:r>
              <w:t>айқындау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конкурс</w:t>
            </w:r>
          </w:p>
          <w:p w14:paraId="797736D8" w14:textId="77777777" w:rsidR="00E76179" w:rsidRDefault="00E76179" w:rsidP="00E76179">
            <w:pPr>
              <w:jc w:val="center"/>
            </w:pPr>
            <w:r>
              <w:t xml:space="preserve">(аукцион)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тікелей</w:t>
            </w:r>
            <w:proofErr w:type="spellEnd"/>
          </w:p>
          <w:p w14:paraId="6D7FF327" w14:textId="77777777" w:rsidR="00E76179" w:rsidRDefault="00E76179" w:rsidP="00E76179">
            <w:pPr>
              <w:jc w:val="center"/>
            </w:pPr>
            <w:proofErr w:type="spellStart"/>
            <w:r>
              <w:t>келіссөздер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>,</w:t>
            </w:r>
          </w:p>
          <w:p w14:paraId="60A01494" w14:textId="77777777" w:rsidR="00E76179" w:rsidRDefault="00E76179" w:rsidP="00E76179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784263E1" w14:textId="77777777" w:rsidR="00E76179" w:rsidRDefault="00E76179" w:rsidP="00E76179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шарттарының</w:t>
            </w:r>
            <w:proofErr w:type="spellEnd"/>
          </w:p>
          <w:p w14:paraId="25FEA115" w14:textId="77777777" w:rsidR="00E76179" w:rsidRDefault="00E76179" w:rsidP="00E76179">
            <w:pPr>
              <w:jc w:val="center"/>
            </w:pPr>
            <w:proofErr w:type="spellStart"/>
            <w:r>
              <w:t>мониторингін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>,</w:t>
            </w:r>
          </w:p>
          <w:p w14:paraId="34765D4C" w14:textId="77777777" w:rsidR="00E76179" w:rsidRDefault="00E76179" w:rsidP="00E76179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3BE60F11" w14:textId="77777777" w:rsidR="00E76179" w:rsidRDefault="00E76179" w:rsidP="00E76179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жобаларының</w:t>
            </w:r>
            <w:proofErr w:type="spellEnd"/>
          </w:p>
          <w:p w14:paraId="03DCCC95" w14:textId="77777777" w:rsidR="00E76179" w:rsidRDefault="00E76179" w:rsidP="00E76179">
            <w:pPr>
              <w:jc w:val="center"/>
            </w:pPr>
            <w:proofErr w:type="spellStart"/>
            <w:r>
              <w:t>іске</w:t>
            </w:r>
            <w:proofErr w:type="spellEnd"/>
            <w:r>
              <w:t xml:space="preserve"> </w:t>
            </w:r>
            <w:proofErr w:type="spellStart"/>
            <w:r>
              <w:t>асырылу</w:t>
            </w:r>
            <w:proofErr w:type="spellEnd"/>
            <w:r>
              <w:t xml:space="preserve"> </w:t>
            </w:r>
            <w:proofErr w:type="spellStart"/>
            <w:r>
              <w:t>мониторингін</w:t>
            </w:r>
            <w:proofErr w:type="spellEnd"/>
          </w:p>
          <w:p w14:paraId="48A11598" w14:textId="77777777" w:rsidR="00E76179" w:rsidRDefault="00E76179" w:rsidP="00E76179">
            <w:pPr>
              <w:jc w:val="center"/>
            </w:pPr>
            <w:proofErr w:type="spellStart"/>
            <w:r>
              <w:t>жүргізу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бағалау</w:t>
            </w:r>
            <w:proofErr w:type="spellEnd"/>
          </w:p>
          <w:p w14:paraId="66C63B2A" w14:textId="77777777" w:rsidR="00E76179" w:rsidRDefault="00E76179" w:rsidP="00E76179">
            <w:pPr>
              <w:jc w:val="center"/>
            </w:pPr>
            <w:proofErr w:type="spellStart"/>
            <w:r>
              <w:t>мәселелерін</w:t>
            </w:r>
            <w:proofErr w:type="spellEnd"/>
            <w:r>
              <w:t xml:space="preserve"> </w:t>
            </w:r>
            <w:proofErr w:type="spellStart"/>
            <w:r>
              <w:t>қамтитын</w:t>
            </w:r>
            <w:proofErr w:type="spellEnd"/>
          </w:p>
          <w:p w14:paraId="5DD89704" w14:textId="77777777" w:rsidR="00E76179" w:rsidRDefault="00E76179" w:rsidP="00E76179">
            <w:pPr>
              <w:jc w:val="center"/>
            </w:pPr>
            <w:proofErr w:type="spellStart"/>
            <w:r>
              <w:t>мемлекеттік-жекешелік</w:t>
            </w:r>
            <w:proofErr w:type="spellEnd"/>
          </w:p>
          <w:p w14:paraId="59266FB5" w14:textId="77777777" w:rsidR="00E76179" w:rsidRDefault="00E76179" w:rsidP="00E76179">
            <w:pPr>
              <w:jc w:val="center"/>
            </w:pPr>
            <w:proofErr w:type="spellStart"/>
            <w:r>
              <w:t>әріптестік</w:t>
            </w:r>
            <w:proofErr w:type="spellEnd"/>
            <w:r>
              <w:t xml:space="preserve"> </w:t>
            </w:r>
            <w:proofErr w:type="spellStart"/>
            <w:r>
              <w:t>жобаларын</w:t>
            </w:r>
            <w:proofErr w:type="spellEnd"/>
            <w:r>
              <w:t xml:space="preserve"> </w:t>
            </w:r>
            <w:proofErr w:type="spellStart"/>
            <w:r>
              <w:t>жоспарлау</w:t>
            </w:r>
            <w:proofErr w:type="spellEnd"/>
          </w:p>
          <w:p w14:paraId="32986B3D" w14:textId="77777777" w:rsidR="00E76179" w:rsidRDefault="00E76179" w:rsidP="00E76179">
            <w:pPr>
              <w:jc w:val="center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іске</w:t>
            </w:r>
            <w:proofErr w:type="spellEnd"/>
            <w:r>
              <w:t xml:space="preserve"> </w:t>
            </w:r>
            <w:proofErr w:type="spellStart"/>
            <w:r>
              <w:t>асыру</w:t>
            </w:r>
            <w:proofErr w:type="spellEnd"/>
            <w:r>
              <w:t xml:space="preserve"> </w:t>
            </w:r>
            <w:proofErr w:type="spellStart"/>
            <w:r>
              <w:t>қағидаларына</w:t>
            </w:r>
            <w:proofErr w:type="spellEnd"/>
          </w:p>
          <w:p w14:paraId="1C56E000" w14:textId="77777777" w:rsidR="00E76179" w:rsidRDefault="00E76179" w:rsidP="00E76179">
            <w:pPr>
              <w:jc w:val="center"/>
            </w:pPr>
            <w:r>
              <w:t>18-қосымша</w:t>
            </w:r>
          </w:p>
          <w:p w14:paraId="6FB0A3EA" w14:textId="4BDC1580" w:rsidR="00BC1737" w:rsidRDefault="00E76179" w:rsidP="00E76179">
            <w:pPr>
              <w:jc w:val="center"/>
              <w:rPr>
                <w:i/>
                <w:sz w:val="28"/>
                <w:szCs w:val="28"/>
                <w:lang w:val="kk-KZ"/>
              </w:rPr>
            </w:pPr>
            <w:proofErr w:type="spellStart"/>
            <w:r>
              <w:t>Нысан</w:t>
            </w:r>
            <w:proofErr w:type="spellEnd"/>
          </w:p>
        </w:tc>
      </w:tr>
    </w:tbl>
    <w:p w14:paraId="517A7B02" w14:textId="77777777" w:rsidR="00BC1737" w:rsidRDefault="00BC1737">
      <w:pPr>
        <w:jc w:val="center"/>
        <w:rPr>
          <w:b/>
          <w:sz w:val="28"/>
          <w:szCs w:val="28"/>
        </w:rPr>
      </w:pPr>
    </w:p>
    <w:p w14:paraId="260B50EA" w14:textId="77777777" w:rsidR="00E76179" w:rsidRPr="00E76179" w:rsidRDefault="00E76179" w:rsidP="00E76179">
      <w:pPr>
        <w:jc w:val="center"/>
        <w:rPr>
          <w:b/>
          <w:sz w:val="28"/>
          <w:szCs w:val="28"/>
          <w:lang w:val="kk-KZ"/>
        </w:rPr>
      </w:pPr>
      <w:r w:rsidRPr="00E76179">
        <w:rPr>
          <w:b/>
          <w:sz w:val="28"/>
          <w:szCs w:val="28"/>
          <w:lang w:val="kk-KZ"/>
        </w:rPr>
        <w:t>20 _ __ жылдың қорытындысы бойынша (мерзімдері мен мазмұны бойынша)</w:t>
      </w:r>
    </w:p>
    <w:p w14:paraId="1B2BF41B" w14:textId="77777777" w:rsidR="00E76179" w:rsidRPr="00E76179" w:rsidRDefault="00E76179" w:rsidP="00E76179">
      <w:pPr>
        <w:jc w:val="center"/>
        <w:rPr>
          <w:b/>
          <w:sz w:val="28"/>
          <w:szCs w:val="28"/>
          <w:lang w:val="kk-KZ"/>
        </w:rPr>
      </w:pPr>
      <w:r w:rsidRPr="00E76179">
        <w:rPr>
          <w:b/>
          <w:sz w:val="28"/>
          <w:szCs w:val="28"/>
          <w:lang w:val="kk-KZ"/>
        </w:rPr>
        <w:t xml:space="preserve"> ___________________________________________</w:t>
      </w:r>
    </w:p>
    <w:p w14:paraId="4A73BD76" w14:textId="43B47C18" w:rsidR="00BC1737" w:rsidRDefault="00E76179" w:rsidP="00E76179">
      <w:pPr>
        <w:jc w:val="center"/>
        <w:rPr>
          <w:b/>
          <w:sz w:val="28"/>
          <w:szCs w:val="28"/>
          <w:lang w:val="kk-KZ"/>
        </w:rPr>
      </w:pPr>
      <w:r w:rsidRPr="00E76179">
        <w:rPr>
          <w:b/>
          <w:sz w:val="28"/>
          <w:szCs w:val="28"/>
          <w:lang w:val="kk-KZ"/>
        </w:rPr>
        <w:t xml:space="preserve"> (жобаның атауы) мемлекеттік-жекешелік әріптестік жобасының іске асырылуын мониторингтеу бойынша ақпарат</w:t>
      </w:r>
    </w:p>
    <w:tbl>
      <w:tblPr>
        <w:tblW w:w="9917" w:type="dxa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836"/>
        <w:gridCol w:w="836"/>
        <w:gridCol w:w="2306"/>
        <w:gridCol w:w="2835"/>
        <w:gridCol w:w="2268"/>
      </w:tblGrid>
      <w:tr w:rsidR="00E76179" w:rsidRPr="00E76179" w14:paraId="1ABB74C0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7651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DB15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A3BB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1A9E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0F03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ауытқу себептері</w:t>
            </w:r>
          </w:p>
        </w:tc>
      </w:tr>
      <w:tr w:rsidR="00E76179" w:rsidRPr="00E76179" w14:paraId="0B5438A7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AA14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9C4C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E278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E88A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E6EF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00141334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E0B4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2730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Жер учаскесінің берілген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30EF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2B2ABB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37BD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624BC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11FD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C2FC7E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0B107A5E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16D2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58B6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Инженерлік және көліктік коммуникациялармен қамтамасыз етілген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09BF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CDB63F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7A91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03DC7F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C4F6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EFF18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6B00DB56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32AD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F208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Құрылысқа рұқсаттың және өзге де рұқсаттардың берілген күндері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0554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255EE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6043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ECD162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725B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CF2D1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2639D45C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B5D3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4.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4D5A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Қаржылық жабу күні: жобаны қаржылық ресурстармен қамтамасыз ету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6835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4C8DE7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A865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3D0B57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F35E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052DEC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060FD18B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4934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2098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объектісінің құны (мемлекеттік-жекешелік әріптестік объектісін салу/реконструкциялау/күрделі жөндеу/жаңғырту құны, көрсетілетін қызметтердің құны (сервистік келісімшарттар бойынша)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4E6A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A6231C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C31E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B23A0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8648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7E6386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3A15C86A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6857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AA9A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Инвестициялық кезеңнің басталу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C395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3DFF91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3122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DBC9AF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0E68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E937F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7E2A020F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66CB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66D8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Инвестициялық кезеңнің аяқталу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45FA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AE68FC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7177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BC1D5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DE4F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060CE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4BB78835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DFB3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BAAA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Пайдалану кезеңінің басталу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D8BB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E35281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0FBC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D835A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EDCC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DB9607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06AFEC1D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1293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6827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Пайдалану кезеңінің аяқталу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7C92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63CA06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807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09CC7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5C16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50973E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780B5109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1D8C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6CFC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Объектінің пайдалануға берілген күні</w:t>
            </w:r>
          </w:p>
          <w:p w14:paraId="44BE75B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(Мүліктік кешендер </w:t>
            </w:r>
            <w:r w:rsidRPr="00E76179">
              <w:rPr>
                <w:sz w:val="28"/>
                <w:szCs w:val="28"/>
                <w:lang w:val="kk-KZ"/>
              </w:rPr>
              <w:lastRenderedPageBreak/>
              <w:t>үшін әрбір объект үшін жеке-жеке көрсетіледі)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7A91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5DE40C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8DED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439234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B912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9CCFCC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1CC2E8D2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0BD2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671B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Объектінің мемлекеттік меншікке қабылданған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64C4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23A34B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504E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19AFDF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F00D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9F426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22D57922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A88B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12.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CD3A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Жекеше әріптеске құқықтарды (пайдалану, иелену) беру күні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0F74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4BC16F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910F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29C9F6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C442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EEF712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55CF95BA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4C02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13.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C77D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объектісінде пайдалану кезеңінде жұмыс істейтін жекеше әріптес персоналының штат саны, бірлік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EBE6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CAADC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9DF5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7A1F5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032E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A7E996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59CDDEB4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FD8D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14.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E628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объектісінде пайдалану кезеңінде жұмыс істейтін мемлекеттік әріптес персоналының штат саны, бірлік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6DE9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A86F36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432A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B88C72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DE94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CFA4FA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79ADEFC8" w14:textId="77777777" w:rsidTr="00E76179">
        <w:trPr>
          <w:trHeight w:val="30"/>
          <w:tblCellSpacing w:w="0" w:type="auto"/>
        </w:trPr>
        <w:tc>
          <w:tcPr>
            <w:tcW w:w="8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58C1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15.</w:t>
            </w:r>
          </w:p>
        </w:tc>
        <w:tc>
          <w:tcPr>
            <w:tcW w:w="8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CFD8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Объектінің қуаты</w:t>
            </w:r>
          </w:p>
          <w:p w14:paraId="6CD687A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Мүліктік кешендер жағдайында әрбір объект үшін жеке-жеке көрсетіледі.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A4D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объектінің атауы</w:t>
            </w:r>
          </w:p>
        </w:tc>
        <w:tc>
          <w:tcPr>
            <w:tcW w:w="230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705D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198611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2D5C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60F6E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D0F9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77C614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6FD3867A" w14:textId="77777777" w:rsidTr="00E76179">
        <w:trPr>
          <w:trHeight w:val="30"/>
          <w:tblCellSpacing w:w="0" w:type="auto"/>
        </w:trPr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D4D50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FC38E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F5F2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өлшем бірлік</w:t>
            </w:r>
          </w:p>
        </w:tc>
        <w:tc>
          <w:tcPr>
            <w:tcW w:w="230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91B98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87348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F6F9A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45F53771" w14:textId="77777777" w:rsidTr="00E76179">
        <w:trPr>
          <w:trHeight w:val="30"/>
          <w:tblCellSpacing w:w="0" w:type="auto"/>
        </w:trPr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DAF33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B1CA1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3B6C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сандық мәнде</w:t>
            </w:r>
          </w:p>
        </w:tc>
        <w:tc>
          <w:tcPr>
            <w:tcW w:w="230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A75D2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AEC81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3DEE8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4F327928" w14:textId="77777777" w:rsidTr="00E76179">
        <w:trPr>
          <w:trHeight w:val="30"/>
          <w:tblCellSpacing w:w="0" w:type="auto"/>
        </w:trPr>
        <w:tc>
          <w:tcPr>
            <w:tcW w:w="8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CC7E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16.</w:t>
            </w:r>
          </w:p>
        </w:tc>
        <w:tc>
          <w:tcPr>
            <w:tcW w:w="8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F0C8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 әріптестің Шарт бойынша міндеттемелерін орындауы, оның ішінде Шарттың "Мемлекеттік әріптестің құқықтары мен міндеттері" бөлімі.</w:t>
            </w:r>
          </w:p>
          <w:p w14:paraId="7C4004F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Бірнеше </w:t>
            </w:r>
            <w:r w:rsidRPr="00E76179">
              <w:rPr>
                <w:sz w:val="28"/>
                <w:szCs w:val="28"/>
                <w:lang w:val="kk-KZ"/>
              </w:rPr>
              <w:lastRenderedPageBreak/>
              <w:t>мемлекеттік әріптес қатысқан жағдайда әрқайсысы үшін жеке-жеке көрсетіледі.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C1A0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инвестициялық кезеңде:</w:t>
            </w:r>
          </w:p>
        </w:tc>
        <w:tc>
          <w:tcPr>
            <w:tcW w:w="230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E65E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1)</w:t>
            </w:r>
          </w:p>
          <w:p w14:paraId="30A89BC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2)</w:t>
            </w:r>
          </w:p>
          <w:p w14:paraId="4F6CC5A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…</w:t>
            </w:r>
          </w:p>
          <w:p w14:paraId="1AE6B55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n) </w:t>
            </w:r>
          </w:p>
        </w:tc>
        <w:tc>
          <w:tcPr>
            <w:tcW w:w="28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87EA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1)</w:t>
            </w:r>
          </w:p>
          <w:p w14:paraId="69AF027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2)</w:t>
            </w:r>
          </w:p>
          <w:p w14:paraId="79FF55F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…</w:t>
            </w:r>
          </w:p>
          <w:p w14:paraId="5392D04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 n) </w:t>
            </w:r>
          </w:p>
        </w:tc>
        <w:tc>
          <w:tcPr>
            <w:tcW w:w="22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D404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A7FA1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66527E4D" w14:textId="77777777" w:rsidTr="00E76179">
        <w:trPr>
          <w:trHeight w:val="30"/>
          <w:tblCellSpacing w:w="0" w:type="auto"/>
        </w:trPr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5ED8D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B1536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938B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инвестициядан кейінгі/пайдалану кезеңінде:</w:t>
            </w:r>
          </w:p>
        </w:tc>
        <w:tc>
          <w:tcPr>
            <w:tcW w:w="230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6265A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E1A97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2EAA9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1428A209" w14:textId="77777777" w:rsidTr="00E76179">
        <w:trPr>
          <w:trHeight w:val="30"/>
          <w:tblCellSpacing w:w="0" w:type="auto"/>
        </w:trPr>
        <w:tc>
          <w:tcPr>
            <w:tcW w:w="8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432F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17.</w:t>
            </w:r>
          </w:p>
        </w:tc>
        <w:tc>
          <w:tcPr>
            <w:tcW w:w="8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3927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Жекеше әріптестің Шарт бойынша міндеттемелерін орындауы: оның ішінде Шарттың "Жекеше әріптестің құқықтары мен міндеттері" бөлімі.</w:t>
            </w:r>
          </w:p>
          <w:p w14:paraId="7F7667D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Пайдалану </w:t>
            </w:r>
            <w:r w:rsidRPr="00E76179">
              <w:rPr>
                <w:sz w:val="28"/>
                <w:szCs w:val="28"/>
                <w:lang w:val="kk-KZ"/>
              </w:rPr>
              <w:lastRenderedPageBreak/>
              <w:t>кезеңінде жекеше әріптестен басқа, оператор, өзге де пайдаланушы ұйым және т.б. қатысқан жағдайда, әрқайсысы үшін жеке-жеке көрсетіледі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AC566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инвестициялық кезеңде: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3C4A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1)</w:t>
            </w:r>
          </w:p>
          <w:p w14:paraId="7ECD0CF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2)</w:t>
            </w:r>
          </w:p>
          <w:p w14:paraId="1B77640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…</w:t>
            </w:r>
          </w:p>
          <w:p w14:paraId="4E463E8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n) </w:t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9D24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1)</w:t>
            </w:r>
          </w:p>
          <w:p w14:paraId="7A63E23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2)</w:t>
            </w:r>
          </w:p>
          <w:p w14:paraId="64E9AF9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…</w:t>
            </w:r>
          </w:p>
          <w:p w14:paraId="740237C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 n) </w:t>
            </w:r>
          </w:p>
        </w:tc>
        <w:tc>
          <w:tcPr>
            <w:tcW w:w="22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3AEA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F02E2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624F30A9" w14:textId="77777777" w:rsidTr="00E76179">
        <w:trPr>
          <w:trHeight w:val="30"/>
          <w:tblCellSpacing w:w="0" w:type="auto"/>
        </w:trPr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DCE86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CC3C3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ED56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инвестициядан кейінгі/пайдалану кезеңінде: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ED9C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1)</w:t>
            </w:r>
          </w:p>
          <w:p w14:paraId="6BB60BB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2)</w:t>
            </w:r>
          </w:p>
          <w:p w14:paraId="41ED97C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…</w:t>
            </w:r>
          </w:p>
          <w:p w14:paraId="52E4444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n) </w:t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CE86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1)</w:t>
            </w:r>
          </w:p>
          <w:p w14:paraId="620BCA1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2)</w:t>
            </w:r>
          </w:p>
          <w:p w14:paraId="7954FA6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…</w:t>
            </w:r>
          </w:p>
          <w:p w14:paraId="4C16E25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 n) </w:t>
            </w:r>
          </w:p>
        </w:tc>
        <w:tc>
          <w:tcPr>
            <w:tcW w:w="226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F4E703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5E13775C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AA3A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18.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60D5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Шартқа сәйкес жекеше әріптес қызметінің сапа көрсеткіштері, оның ішінде көрсетілетін қызметтер сапасының индикаторлары және толық пайдалануға </w:t>
            </w:r>
            <w:r w:rsidRPr="00E76179">
              <w:rPr>
                <w:sz w:val="28"/>
                <w:szCs w:val="28"/>
                <w:lang w:val="kk-KZ"/>
              </w:rPr>
              <w:lastRenderedPageBreak/>
              <w:t>дайын болу өлшемшарттары.</w:t>
            </w:r>
          </w:p>
          <w:p w14:paraId="26AADF9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Шарттың талаптарына сәйкес тиісті есеп(-тер) қоса беріледі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01F3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0CA2A6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A0F8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0C1B06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8AEB7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97379C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2D797ED9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6DF2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19.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C007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Тікелей нәтиженің көрсеткіштері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A7D2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шартына/конкурстық құжаттамаға/жоба бойынша бизнес-жоспарға/тұжырымдамаға сәйкес толтырылады</w:t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0AD6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Әрбір тармақ бойынша сандық көрсеткіштер көрсетіледі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9B0B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61C79CD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484B7670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4085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20.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11D0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Түпкілікті нәтиженің көрсеткіштері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3F93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шартына/конкурстық құжаттамаға/жоба бойынша бизнес-жоспарға/тұжырымдамаға сәйкес толтырылады</w:t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DE65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Әрбір тармақ бойынша сандық көрсеткіштер көрсетіледі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971C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30F2D5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6C282350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B8EF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21.</w:t>
            </w:r>
          </w:p>
        </w:tc>
        <w:tc>
          <w:tcPr>
            <w:tcW w:w="16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953C1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Жоба мақсаттарының қол жеткізілуі/сақталуы</w:t>
            </w:r>
          </w:p>
        </w:tc>
        <w:tc>
          <w:tcPr>
            <w:tcW w:w="2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EF6C5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шартына/конкурстық құжаттамаға/жоба бойынша бизнес-жоспарға/тұжырымдамаға сәйкес толтырылады</w:t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DAD5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Әрбір тармақ бойынша сандық көрсеткіштер көрсетіледі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0EC20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C3F86EE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76179" w:rsidRPr="00E76179" w14:paraId="4FF72A59" w14:textId="77777777" w:rsidTr="00E76179">
        <w:trPr>
          <w:trHeight w:val="30"/>
          <w:tblCellSpacing w:w="0" w:type="auto"/>
        </w:trPr>
        <w:tc>
          <w:tcPr>
            <w:tcW w:w="9917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F9F8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Жоба бойынша өзге де мәліметтер</w:t>
            </w:r>
          </w:p>
        </w:tc>
      </w:tr>
      <w:tr w:rsidR="00E76179" w:rsidRPr="00E76179" w14:paraId="47AB119D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0764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22.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6EC8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Жобаны іске асырудың </w:t>
            </w:r>
            <w:r w:rsidRPr="00E76179">
              <w:rPr>
                <w:sz w:val="28"/>
                <w:szCs w:val="28"/>
                <w:lang w:val="kk-KZ"/>
              </w:rPr>
              <w:lastRenderedPageBreak/>
              <w:t>проблемалық мәселелері, оның ішінде сот процестері, тәуекелдер</w:t>
            </w:r>
          </w:p>
        </w:tc>
        <w:tc>
          <w:tcPr>
            <w:tcW w:w="824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D6D6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Қабылданған шешімдердің себептерінің сипаттамасы растайтын құжаттама, оның ішінде анықтамалық құжаттама беріледі</w:t>
            </w:r>
          </w:p>
        </w:tc>
      </w:tr>
      <w:tr w:rsidR="00E76179" w:rsidRPr="00E76179" w14:paraId="5A3345C9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F7DEB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23.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E579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Есепті кезең ішінде бұзылған мемлекеттік-жекешелік әріптестік шарттары бойынша</w:t>
            </w:r>
          </w:p>
        </w:tc>
        <w:tc>
          <w:tcPr>
            <w:tcW w:w="824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33709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Бұзылу негіздерінің, себептерінің, мемлекеттік әріптес қабылдаған әлеуметтік қызметтерді көрсетудің үздіксіздігін қамтамасыз ету мақсатында жобаны одан әрі іске асыру тетігіне қатысты шешімдердің егжей-тегжейлі сипаттамасы. Растайтын құжаттама, оның ішінде анықтамалық құжаттама ұсынылады</w:t>
            </w:r>
          </w:p>
        </w:tc>
      </w:tr>
      <w:tr w:rsidR="00E76179" w:rsidRPr="00E76179" w14:paraId="14E3D566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9110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24.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0022F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 xml:space="preserve">Есепті кезең ішінде аяқталған жобалар және аяқталу сатысындағы (пайдаланудың </w:t>
            </w:r>
            <w:r w:rsidRPr="00E76179">
              <w:rPr>
                <w:sz w:val="28"/>
                <w:szCs w:val="28"/>
                <w:lang w:val="kk-KZ"/>
              </w:rPr>
              <w:lastRenderedPageBreak/>
              <w:t>соңғы жылы) жобалар бойынша</w:t>
            </w:r>
          </w:p>
        </w:tc>
        <w:tc>
          <w:tcPr>
            <w:tcW w:w="824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06C4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lastRenderedPageBreak/>
              <w:t>мыналар:</w:t>
            </w:r>
          </w:p>
          <w:p w14:paraId="7F06201A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- қойылған мақсаттарға, міндеттерге, нәтижелерге қол жеткізудің/орындаудың егжей-тегжейлі сипаттамасы. Қол жеткізілмеген/орындалмаған жағдайда, себептері көрсетіледі.</w:t>
            </w:r>
          </w:p>
          <w:p w14:paraId="290A8D84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- әлеуметтік қызметтерді (мемлекеттік-жекешелік әріптестік, мемлекеттік сатып алу, мемлекеттің қызметтер көрсетуі, өзгелері) көрсетудің үздіксіздігін қамтамасыз ету мақсатында жобаны одан әрі іске асырудың таңдалған тетігі. көрсетіледі</w:t>
            </w:r>
          </w:p>
        </w:tc>
      </w:tr>
      <w:tr w:rsidR="00E76179" w:rsidRPr="00E76179" w14:paraId="450508DC" w14:textId="77777777" w:rsidTr="00E76179">
        <w:trPr>
          <w:trHeight w:val="30"/>
          <w:tblCellSpacing w:w="0" w:type="auto"/>
        </w:trPr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E78BC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25.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A6D22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мемлекеттік-жекешелік әріптестік шартында көзделген өзге де есептер</w:t>
            </w:r>
          </w:p>
        </w:tc>
        <w:tc>
          <w:tcPr>
            <w:tcW w:w="824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98AF8" w14:textId="77777777" w:rsidR="00E76179" w:rsidRPr="00E76179" w:rsidRDefault="00E76179" w:rsidP="00E76179">
            <w:pPr>
              <w:jc w:val="center"/>
              <w:rPr>
                <w:sz w:val="28"/>
                <w:szCs w:val="28"/>
                <w:lang w:val="kk-KZ"/>
              </w:rPr>
            </w:pPr>
            <w:r w:rsidRPr="00E76179">
              <w:rPr>
                <w:sz w:val="28"/>
                <w:szCs w:val="28"/>
                <w:lang w:val="kk-KZ"/>
              </w:rPr>
              <w:t>Мониторинг бойынша есептің атауларын және қосымшаларын тізіп шығу талап етіледі</w:t>
            </w:r>
          </w:p>
        </w:tc>
      </w:tr>
    </w:tbl>
    <w:p w14:paraId="27AD4A1D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Толтырылған күні: _______________________</w:t>
      </w:r>
    </w:p>
    <w:p w14:paraId="3E010B29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Салалық мемлекеттік органның мониторинг бойынша есепті толтырған жауапты</w:t>
      </w:r>
    </w:p>
    <w:p w14:paraId="4915E874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маманының ТАӘ, лауазымы: __________________________(қолы, мөрі) ______________</w:t>
      </w:r>
    </w:p>
    <w:p w14:paraId="68838BB2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байланыс телефонының нөмірі: _______________________</w:t>
      </w:r>
    </w:p>
    <w:p w14:paraId="1993188A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Мониторинг бойынша есепті толтырған салалық мемлекеттік орган басшысының</w:t>
      </w:r>
    </w:p>
    <w:p w14:paraId="3B2116B0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ТАӘ, лауазымы: _______________________(қолы, мөрі)</w:t>
      </w:r>
    </w:p>
    <w:p w14:paraId="7F702C62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Мемлекеттік-жекешелік әріптестік жобасын іске асыратын жекеше әріптеспен келісу:</w:t>
      </w:r>
    </w:p>
    <w:p w14:paraId="0D63B2A0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Келісу күні: _______________________</w:t>
      </w:r>
    </w:p>
    <w:p w14:paraId="44C863E4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Жауапты тұлғаның/жекеше әріптес өкілінің ТАӘ, лауазымы:</w:t>
      </w:r>
    </w:p>
    <w:p w14:paraId="56ACEB68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________________________________________________(қолы, мөрі)</w:t>
      </w:r>
    </w:p>
    <w:p w14:paraId="42CFDCDB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жекеше әріптестің байланыс телефонының нөмірі _______________________</w:t>
      </w:r>
    </w:p>
    <w:p w14:paraId="3B58A2DD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Ескертпе:</w:t>
      </w:r>
    </w:p>
    <w:p w14:paraId="526CC1F0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*Нақты мәндегі әрбір толтырылған тармаққа мониторинг бойынша есепке растайтын құжаттама қоса беріледі.</w:t>
      </w:r>
    </w:p>
    <w:p w14:paraId="3159033C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     20 _ __ жылдың қорытындысы бойынша (қаржылық көрсеткіштер бойынша)</w:t>
      </w:r>
    </w:p>
    <w:p w14:paraId="3EDDCF9E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 xml:space="preserve">      _____________ (жобаның атауы) мемлекеттік-жекешелік әріптестік жобасының іске асырылуын мониторингтеу бойынша ақпарат </w:t>
      </w:r>
    </w:p>
    <w:tbl>
      <w:tblPr>
        <w:tblW w:w="9904" w:type="dxa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49"/>
        <w:gridCol w:w="1649"/>
        <w:gridCol w:w="1649"/>
        <w:gridCol w:w="1649"/>
        <w:gridCol w:w="1649"/>
        <w:gridCol w:w="1659"/>
      </w:tblGrid>
      <w:tr w:rsidR="00E83FAE" w:rsidRPr="00E83FAE" w14:paraId="053B2978" w14:textId="77777777" w:rsidTr="00E83FAE">
        <w:trPr>
          <w:trHeight w:val="27"/>
          <w:tblCellSpacing w:w="0" w:type="auto"/>
        </w:trPr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2AA6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1031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188D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4B6C2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1227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lastRenderedPageBreak/>
              <w:t>жыл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3B9F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151C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…</w:t>
            </w:r>
          </w:p>
        </w:tc>
      </w:tr>
      <w:tr w:rsidR="00E83FAE" w:rsidRPr="00E83FAE" w14:paraId="7D9A2C70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2A2E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06E9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Инфрақұрылымдық облигациялар бойынша мемлекет кепілгерліктері,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FFF5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4381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059027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0012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F8BC9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7AE1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68F96D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BC5B8DD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A7B46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C0CD0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657D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3B15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71703D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C040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733A36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1D55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E31E90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AE1B7BA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51D1C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E96A7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5AF9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E30A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EAE9B1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0A26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E2926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806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7C926C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B1F53C7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211B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E8DB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Мемлекеттік-жекешелік әріптестік жобаларын қаржыландыру үшін тартылатын қарыздар бойынша мемлекеттік кепілдіктер,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EB4F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03BC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341D39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E948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A74EEF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1219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73B62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6D87A37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DDC4D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D489B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46B8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DF46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1E615D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1C88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AD7C06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E3B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14889B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589568F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D55B1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13287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3304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0A4C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E9D757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FA7D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C71F5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997C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710AB5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16D4953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A89C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3C13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Мемлекетке тиесілі зияткерлік меншік объектілеріне айрықша құқықтарды беру,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7A6A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2434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F0C652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2030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8C013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829C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0755A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6B34CE1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A2B95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AD08D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84A0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DAA2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F6739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D294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BE5058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0B34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7BA71F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B8D590D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990B0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49340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EEA7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6520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953B7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83B1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9FFE4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9EB1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ECA54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5FD5A0F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E33C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4E3B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Заттай гранттар,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07A1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9587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433B45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A05F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E41B1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F2D7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AF593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7BBBB57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74C03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FE3AB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E942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6A60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9BC898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3D25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4D9EB9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0B7E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30D13C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51B99709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0EC57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BAE77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E634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434B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7A870E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149E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07C1A7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076B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A70D6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22F2327" w14:textId="77777777" w:rsidTr="00E83FAE">
        <w:trPr>
          <w:trHeight w:val="27"/>
          <w:tblCellSpacing w:w="0" w:type="auto"/>
        </w:trPr>
        <w:tc>
          <w:tcPr>
            <w:tcW w:w="990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408B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"Мемлекеттік-жекешелік әріптестік жобаларын қаржыландыру" бюджеттік бағдарламасы шеңберіндегі мемлекеттік міндеттемелер</w:t>
            </w:r>
          </w:p>
        </w:tc>
      </w:tr>
      <w:tr w:rsidR="00E83FAE" w:rsidRPr="00E83FAE" w14:paraId="38C2528E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484B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4D38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Мемлекеттік-жекешелік әріптестік жобаларын бірлесіп қаржыланды</w:t>
            </w:r>
            <w:r w:rsidRPr="00E83FAE">
              <w:rPr>
                <w:sz w:val="28"/>
                <w:szCs w:val="28"/>
                <w:lang w:val="kk-KZ"/>
              </w:rPr>
              <w:lastRenderedPageBreak/>
              <w:t xml:space="preserve">ру,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484F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lastRenderedPageBreak/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EC3A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3451DD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7573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1FAA29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C561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C09FE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DCF508E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E5E6E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D90E0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C0D0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C309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2FE38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9468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538CA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698F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466FB9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0835986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52635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B95E3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02F8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B6BA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82E1FA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0A9F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F0595B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E5D2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D58BE2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4788331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E397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FE85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Мемлекеттік-жекешелік әріптестік жобасын іске асыру барысында өндірілетін тауарлардың, жұмыстар мен көрсетілетін қызметтердің белгілі бір көлемін мемлекеттің тұтынуына кепілдік,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053F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17A0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61335D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534A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4C293D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E3B0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21C586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0A9573C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4DE0D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B7837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BC46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A582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B453EA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1DFD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374298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9AFE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38F046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E7EE3E6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8474E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84E50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24E9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D36D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4EB7D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FA12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070EA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A8F5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EAA31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307B57E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9B9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9159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Инвестициялық шығындардың өтемақысы,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DCC7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AF60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A7D7F3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5AFC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2B44C1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6F08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D7634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5640D846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CA666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C88AF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8DDA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C566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37B049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BA23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93A186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60E4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1E160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F556742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B5D05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0599E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F058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2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B13103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12CA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BFAB80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257E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9A2384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0BD53E7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7580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89A3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Операциялық шығындардың өтемақысы,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05CF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B195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B70B0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DB8E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F1BF8D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7534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B1F97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7120421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48ABC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F373A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8662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468A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105B4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AE05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CCC41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A99F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A407D4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BBDD5AB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35247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C548E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A343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2C0B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A8A51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2576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2708B9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748D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A3248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D72B9DC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ACD8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C583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Басқару үшін сыйақылар,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00BA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C7DF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89DE5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4DAC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CE9A5D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CD12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7406BC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9128FA0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50F23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699BF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07CF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5DDD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AECC5C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CCF2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15476F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4D37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711987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457690D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1CE62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7B58D9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6325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56AC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B9E18D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C44C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C5666A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BB8A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BD8B9A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F65159F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5FDD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85DC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Қолжетімділік үшін төлем,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25D0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6D4A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C96DC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5340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B2A988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99F8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3D8CE0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53D8AB58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FB533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B5739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09B0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7812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53994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D05C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C435ED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B074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972CAB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E388297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32446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762F4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0A22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A0A4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48807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5EE3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1406D4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DFB2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0894C1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E168904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6C73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4E26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Жалдау ақысы,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E01A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қабылданды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1352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E13E2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A83B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3AB3C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FC60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B2C506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95B425F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933E6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CF1C6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0E9B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орындалды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3E77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D23274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6BC6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F96FE6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9C13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165CC4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5DC5BCD9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0E0A4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AD48D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0546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27CE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BFB94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4050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4B2B44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A67C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2CE7C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B56C3F9" w14:textId="77777777" w:rsidTr="00E83FAE">
        <w:trPr>
          <w:trHeight w:val="27"/>
          <w:tblCellSpacing w:w="0" w:type="auto"/>
        </w:trPr>
        <w:tc>
          <w:tcPr>
            <w:tcW w:w="990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ACA1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Шығындарды өтеудің және кірістер алудың өзге де көздері</w:t>
            </w:r>
          </w:p>
        </w:tc>
      </w:tr>
      <w:tr w:rsidR="00E83FAE" w:rsidRPr="00E83FAE" w14:paraId="292F2DEE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8DA1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12.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435E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Мемлекеттік тапсырыс/Тегін медициналық көмектің кепілдік берілген көлемі және бюджеттен төленетін басқа да төлемдер,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558B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9C80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BBF3C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3484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07957E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D760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D14FCB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52652136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01C14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60950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1743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48A4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09518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AA24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6807AF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B767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EFD319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D2169FD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B7F20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CDC9F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A027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E559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B770E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42EE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E3848F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AE3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54EDA8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297B906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C1B0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13.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5A8C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Субсидиялар,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9580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1D33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EBFB47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A7BB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4E8F07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D44D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027D15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0D087591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A1E5A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F44D0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AD33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5B32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B75E43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0C2B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1F98FF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4A8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99BE76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85D5EA4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9302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DE9AF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B7CD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1747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7EA93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E79A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EFE9B6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C385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C2A933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B0B7759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4C15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14.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A524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Тауарларды, жұмыстарды және көрсетілетін қызметтерді (жекеше әріптестің) өткізуден түсетін кірістер,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2D9D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CC0F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646B4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338B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537C6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75C0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9F304C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4191D66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EE737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D15A7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7D80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74DB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2EE83F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A2E1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FD7167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706C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C1C489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0491CFC5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899E6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8ED92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D208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4DA5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1782D0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3D94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392748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DE1D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21E042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5FB9997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C614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15.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BC64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Тауарларды, жұмыстарды және көрсетілетін </w:t>
            </w:r>
            <w:r w:rsidRPr="00E83FAE">
              <w:rPr>
                <w:sz w:val="28"/>
                <w:szCs w:val="28"/>
                <w:lang w:val="kk-KZ"/>
              </w:rPr>
              <w:lastRenderedPageBreak/>
              <w:t xml:space="preserve">қызметтерді (мемлекеттік әріптестің) өткізуден түсетін кірістер,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2F04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lastRenderedPageBreak/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7D29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27CB8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86CA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B2D6F1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B2A6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C65BC7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F8F4EFD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3FFB7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9ED44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19B2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A035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C8EA2D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A704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81DBB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62EF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9D51B9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600CD79" w14:textId="77777777" w:rsidTr="00E83FAE">
        <w:trPr>
          <w:trHeight w:val="27"/>
          <w:tblCellSpacing w:w="0" w:type="auto"/>
        </w:trPr>
        <w:tc>
          <w:tcPr>
            <w:tcW w:w="990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5F40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Мемлекеттік-жекешелік әріптестік жобаларын қаржыландыру көздері</w:t>
            </w:r>
          </w:p>
        </w:tc>
      </w:tr>
      <w:tr w:rsidR="00E83FAE" w:rsidRPr="00E83FAE" w14:paraId="23E14584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7759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16.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8265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Жекеше әріптестің меншікті қаражаты,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469D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D55D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FA1FE4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5C5D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6A371D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4244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01388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5DC62E3A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34A99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5A575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4ECB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9C8A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AE2791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D495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90284F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3B7B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99BEC5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457F835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E84D8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F1E69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8067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C2A3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93C61E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510F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7E9C8F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EE2A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1DADCD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EFB699B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9CEA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17.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924B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Жекеше әріптестің қарыз қаражаты,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1A69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FE3B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0FB18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B78C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8F4CB6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CCE5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BF5C7B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14DF685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0F4D0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09F63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716B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00F3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F04F13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7DB2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190064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E46E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F022B8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C28BCEA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F749E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DAC08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8582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9AB1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325D85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A526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684BD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1F20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C1E297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096857F9" w14:textId="77777777" w:rsidTr="00E83FAE">
        <w:trPr>
          <w:trHeight w:val="27"/>
          <w:tblCellSpacing w:w="0" w:type="auto"/>
        </w:trPr>
        <w:tc>
          <w:tcPr>
            <w:tcW w:w="990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42B9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Мемлекеттік-жекешелік әріптестік жобасына салынған жеке инвестициялардың көлемі</w:t>
            </w:r>
          </w:p>
        </w:tc>
      </w:tr>
      <w:tr w:rsidR="00E83FAE" w:rsidRPr="00E83FAE" w14:paraId="2930442D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391A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18.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83F6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инвестициялық шығындар, жекеше әріптестің күрделі шығыстары,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492E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  <w:p w14:paraId="24A3B16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(мемлекеттік-жекешелік әріптестік шартына, қаржы-экономикалық моделге сәйкес)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8C8C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9C564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6107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2D3AEE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9BAC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AAFE6A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14293B0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B42BF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0796B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DF19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 (растайтын құжаттарды (жобалау-сметалық құжаттама, орындалған жұмыстардың актілері, басқалары) ұсына отырып)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9815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504113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55BA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66AB68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8C86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B5D318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383CBDF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2899E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A44FD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8A62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C04D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EC23C3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CE5D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5A5D7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0A1E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E0F141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7E7537E" w14:textId="77777777" w:rsidTr="00E83FAE">
        <w:trPr>
          <w:trHeight w:val="27"/>
          <w:tblCellSpacing w:w="0" w:type="auto"/>
        </w:trPr>
        <w:tc>
          <w:tcPr>
            <w:tcW w:w="990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0DEF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Мемлекеттік-жекешелік әріптестік жобасын іске асыру шеңберінде жекеше әріптестің пайдалану /инвестициядан кейінгі кезеңдегі шығыстары</w:t>
            </w:r>
          </w:p>
        </w:tc>
      </w:tr>
      <w:tr w:rsidR="00E83FAE" w:rsidRPr="00E83FAE" w14:paraId="0F567E4E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B02D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19.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87B2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 xml:space="preserve">Операциялық шығыстар, мың </w:t>
            </w:r>
            <w:r w:rsidRPr="00E83FAE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A200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  <w:p w14:paraId="757A7D3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(мемлекеттік-жекешелік әріптестік шартына, қаржы-экономикалық моделге сәйкес)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3C8E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2E033C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FCA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A836B4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6FF4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D6BE5A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7D3ABADF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383E1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B3DF2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6098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 (растайтын құжаттарды (жобалау-сметалық құжаттама, орындалған жұмыстардың актілері, басқалары) ұсына отырып)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9739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1451E8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03E3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B4F95C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2C0C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11B3E8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672561B0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200A8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41A1B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5787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B53A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3D5397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B21C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41C10C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BBC2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42E815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42BBF517" w14:textId="77777777" w:rsidTr="00E83FAE">
        <w:trPr>
          <w:trHeight w:val="27"/>
          <w:tblCellSpacing w:w="0" w:type="auto"/>
        </w:trPr>
        <w:tc>
          <w:tcPr>
            <w:tcW w:w="990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190C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Бюджетке және бюджеттен тыс қорларға аударымдар</w:t>
            </w:r>
          </w:p>
        </w:tc>
      </w:tr>
      <w:tr w:rsidR="00E83FAE" w:rsidRPr="00E83FAE" w14:paraId="49674C34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6422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20.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5BBD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Жекеше әріптестің жоба бойынша есепті кезеңдегі салықтық аударымдары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44535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FBFC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E1CC74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5B90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968DB6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6A4C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DD8C9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1F5265E5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E34E7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451FF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720B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DEC5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CC158F8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EE9E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FDF10A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F1EE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CA05E6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0FE3E981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1BB8D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8DED5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7CE8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B887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4EC1C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DB26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8613C6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8383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4710BF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4E478CC" w14:textId="77777777" w:rsidTr="00E83FAE">
        <w:trPr>
          <w:trHeight w:val="27"/>
          <w:tblCellSpacing w:w="0" w:type="auto"/>
        </w:trPr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1C23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21.</w:t>
            </w:r>
          </w:p>
        </w:tc>
        <w:tc>
          <w:tcPr>
            <w:tcW w:w="16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5B03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Бюджеттен тыс қорларға аударымдар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548A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жоспар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1FEDF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39B8BA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A3D7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82410D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6B417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57A1B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36F43237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FAF93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38457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CE74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факт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25A59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E0FF52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FB15A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B3384E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DE55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D3EB3C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FAE" w:rsidRPr="00E83FAE" w14:paraId="2A3589BD" w14:textId="77777777" w:rsidTr="00E83FAE">
        <w:trPr>
          <w:trHeight w:val="27"/>
          <w:tblCellSpacing w:w="0" w:type="auto"/>
        </w:trPr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374484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4C624E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428D3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  <w:r w:rsidRPr="00E83FAE">
              <w:rPr>
                <w:sz w:val="28"/>
                <w:szCs w:val="28"/>
                <w:lang w:val="kk-KZ"/>
              </w:rPr>
              <w:t>бас тарту себебі</w:t>
            </w: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EDC01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BCAD26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7850D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B81B76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2729B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AF37E00" w14:textId="77777777" w:rsidR="00E83FAE" w:rsidRPr="00E83FAE" w:rsidRDefault="00E83FAE" w:rsidP="00E83FA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14:paraId="62F1D2ED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lastRenderedPageBreak/>
        <w:t>      Толтырылған күні: _______________________</w:t>
      </w:r>
    </w:p>
    <w:p w14:paraId="7235C1EF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Салалық мемлекеттік органның мониторинг бойынша есепті толтырған жауапты</w:t>
      </w:r>
    </w:p>
    <w:p w14:paraId="135DE6FC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 xml:space="preserve">      маманының ТАӘ, лауазымы: _________________________ (қолы, мөрі) </w:t>
      </w:r>
    </w:p>
    <w:p w14:paraId="14732073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байланыс телефонының нөмірі: _______________________</w:t>
      </w:r>
    </w:p>
    <w:p w14:paraId="1FB09985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Мониторинг бойынша есепті толтырған салалық мемлекеттік орган басшысының</w:t>
      </w:r>
    </w:p>
    <w:p w14:paraId="54FE5091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ТАӘ, лауазымы: _______________________</w:t>
      </w:r>
    </w:p>
    <w:p w14:paraId="3B65AEEE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(қолы, мөрі)</w:t>
      </w:r>
    </w:p>
    <w:p w14:paraId="46F4BBA6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Мемлекеттік-жекешелік әріптестік жобасын іске асыратын жекеше әріптеспен келісу:</w:t>
      </w:r>
    </w:p>
    <w:p w14:paraId="35CFAB51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Келісу күні: _______________________</w:t>
      </w:r>
    </w:p>
    <w:p w14:paraId="7AEC1E5C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Жауапты тұлғаның/жекеше әріптес өкілінің ТАӘ, лауазымы:</w:t>
      </w:r>
    </w:p>
    <w:p w14:paraId="4F55AAC1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______________________________________________  (қолы, мөрі)</w:t>
      </w:r>
    </w:p>
    <w:p w14:paraId="2484875B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жекеше әріптестің байланыс телефонының нөмірі _______________________</w:t>
      </w:r>
    </w:p>
    <w:p w14:paraId="0B496E5A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Ескертпе:</w:t>
      </w:r>
    </w:p>
    <w:p w14:paraId="1B1B2054" w14:textId="77777777" w:rsidR="00E83FAE" w:rsidRPr="00E83FAE" w:rsidRDefault="00E83FAE" w:rsidP="00E83FAE">
      <w:pPr>
        <w:rPr>
          <w:sz w:val="28"/>
          <w:szCs w:val="28"/>
          <w:lang w:val="kk-KZ"/>
        </w:rPr>
      </w:pPr>
      <w:r w:rsidRPr="00E83FAE">
        <w:rPr>
          <w:sz w:val="28"/>
          <w:szCs w:val="28"/>
          <w:lang w:val="kk-KZ"/>
        </w:rPr>
        <w:t>      *Нақты мәндегі әрбір толтырылған тармаққа мониторинг бойынша есепке растайтын құжаттама қоса беріледі.</w:t>
      </w:r>
    </w:p>
    <w:p w14:paraId="7E097796" w14:textId="77777777" w:rsidR="00E76179" w:rsidRPr="00E76179" w:rsidRDefault="00E76179" w:rsidP="00E76179">
      <w:pPr>
        <w:jc w:val="center"/>
        <w:rPr>
          <w:b/>
          <w:sz w:val="28"/>
          <w:szCs w:val="28"/>
          <w:lang w:val="kk-KZ"/>
        </w:rPr>
      </w:pPr>
    </w:p>
    <w:sectPr w:rsidR="00E76179" w:rsidRPr="00E76179" w:rsidSect="00840B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850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6938" w14:textId="77777777" w:rsidR="00225111" w:rsidRDefault="00225111">
      <w:r>
        <w:separator/>
      </w:r>
    </w:p>
  </w:endnote>
  <w:endnote w:type="continuationSeparator" w:id="0">
    <w:p w14:paraId="35986C0F" w14:textId="77777777" w:rsidR="00225111" w:rsidRDefault="0022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0224" w14:textId="77777777" w:rsidR="00840B64" w:rsidRDefault="00840B6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B843" w14:textId="77777777" w:rsidR="00840B64" w:rsidRDefault="00840B6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E99C" w14:textId="77777777" w:rsidR="00840B64" w:rsidRDefault="00840B6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A37B" w14:textId="77777777" w:rsidR="00225111" w:rsidRDefault="00225111">
      <w:r>
        <w:separator/>
      </w:r>
    </w:p>
  </w:footnote>
  <w:footnote w:type="continuationSeparator" w:id="0">
    <w:p w14:paraId="1375095B" w14:textId="77777777" w:rsidR="00225111" w:rsidRDefault="00225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5A2A" w14:textId="77777777" w:rsidR="00BC1737" w:rsidRDefault="00E83FAE">
    <w:r>
      <w:pict w14:anchorId="5013F7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5235471"/>
      <w:docPartObj>
        <w:docPartGallery w:val="Page Numbers (Top of Page)"/>
        <w:docPartUnique/>
      </w:docPartObj>
    </w:sdtPr>
    <w:sdtEndPr/>
    <w:sdtContent>
      <w:p w14:paraId="61FC7E01" w14:textId="1163B8A3" w:rsidR="00BC1737" w:rsidRPr="0081619E" w:rsidRDefault="00840B64" w:rsidP="00840B64">
        <w:pPr>
          <w:pStyle w:val="a8"/>
          <w:jc w:val="center"/>
        </w:pPr>
        <w:r w:rsidRPr="0081619E">
          <w:fldChar w:fldCharType="begin"/>
        </w:r>
        <w:r w:rsidRPr="0081619E">
          <w:instrText>PAGE   \* MERGEFORMAT</w:instrText>
        </w:r>
        <w:r w:rsidRPr="0081619E">
          <w:fldChar w:fldCharType="separate"/>
        </w:r>
        <w:r w:rsidRPr="0081619E">
          <w:t>2</w:t>
        </w:r>
        <w:r w:rsidRPr="0081619E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B621" w14:textId="77777777" w:rsidR="00BC1737" w:rsidRDefault="00E83FAE">
    <w:r>
      <w:pict w14:anchorId="333CE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96012"/>
    <w:multiLevelType w:val="multilevel"/>
    <w:tmpl w:val="A918A6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6151182"/>
    <w:multiLevelType w:val="multilevel"/>
    <w:tmpl w:val="9912DD0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37"/>
    <w:rsid w:val="00187B75"/>
    <w:rsid w:val="001A18E7"/>
    <w:rsid w:val="00225111"/>
    <w:rsid w:val="0038636B"/>
    <w:rsid w:val="004F19E4"/>
    <w:rsid w:val="007010D9"/>
    <w:rsid w:val="0081619E"/>
    <w:rsid w:val="00840B64"/>
    <w:rsid w:val="00BC1737"/>
    <w:rsid w:val="00C8145D"/>
    <w:rsid w:val="00E76179"/>
    <w:rsid w:val="00E8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1E21"/>
  <w15:docId w15:val="{5C071B49-8EB0-4A8F-A405-CB6EAE60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841A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1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1A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1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2025-11-11T11:44:00Z</dcterms:modified>
  <revision>6</revision>
</coreProperties>
</file>

<file path=customXml/itemProps1.xml><?xml version="1.0" encoding="utf-8"?>
<ds:datastoreItem xmlns:ds="http://schemas.openxmlformats.org/officeDocument/2006/customXml" ds:itemID="{AB797EDC-4B65-4743-9750-A5E0B89918A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49A49D6F-A740-4657-80EF-3E4F3C515A0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1564</Words>
  <Characters>8916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13</cp:revision>
  <dcterms:created xsi:type="dcterms:W3CDTF">2019-11-25T11:42:00Z</dcterms:created>
  <dcterms:modified xsi:type="dcterms:W3CDTF">2026-06-03T13:37:00Z</dcterms:modified>
</cp:coreProperties>
</file>